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A9221" w14:textId="2A539E48" w:rsidR="00E07A08" w:rsidRDefault="00D14D64">
      <w:r w:rsidRPr="00D14D64">
        <w:drawing>
          <wp:inline distT="0" distB="0" distL="0" distR="0" wp14:anchorId="64EBEB93" wp14:editId="5B4BCCEB">
            <wp:extent cx="8959512" cy="4677410"/>
            <wp:effectExtent l="0" t="0" r="0" b="8890"/>
            <wp:docPr id="4878653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865357" name=""/>
                    <pic:cNvPicPr/>
                  </pic:nvPicPr>
                  <pic:blipFill rotWithShape="1">
                    <a:blip r:embed="rId4"/>
                    <a:srcRect t="5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0387" cy="4688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07A08" w:rsidSect="00D14D6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64"/>
    <w:rsid w:val="00493375"/>
    <w:rsid w:val="0072041B"/>
    <w:rsid w:val="008105FC"/>
    <w:rsid w:val="00AA57F4"/>
    <w:rsid w:val="00D14D64"/>
    <w:rsid w:val="00E0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4261"/>
  <w15:chartTrackingRefBased/>
  <w15:docId w15:val="{12AF8C95-5299-44A1-A0A9-348A7FF9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14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14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4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14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14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14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14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14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14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14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14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4D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14D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14D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14D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14D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14D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14D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14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14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14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14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14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14D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14D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14D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14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14D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14D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Agustina Aráoz</dc:creator>
  <cp:keywords/>
  <dc:description/>
  <cp:lastModifiedBy>Agustina Aráoz</cp:lastModifiedBy>
  <cp:revision>2</cp:revision>
  <dcterms:created xsi:type="dcterms:W3CDTF">2026-09-30T11:12:00Z</dcterms:created>
  <dcterms:modified xsi:type="dcterms:W3CDTF">2026-09-30T11:29:00Z</dcterms:modified>
</cp:coreProperties>
</file>